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5" w:rsidRDefault="00300C15">
      <w:r>
        <w:t>Scale and Global History Activity</w:t>
      </w:r>
    </w:p>
    <w:p w:rsidR="00300C15" w:rsidRDefault="00300C15"/>
    <w:p w:rsidR="00300C15" w:rsidRDefault="00300C15" w:rsidP="00300C15">
      <w:pPr>
        <w:pStyle w:val="ListParagraph"/>
        <w:numPr>
          <w:ilvl w:val="0"/>
          <w:numId w:val="1"/>
        </w:numPr>
      </w:pPr>
      <w:r>
        <w:t>What happens to you as you go from the first to eighth box?</w:t>
      </w:r>
    </w:p>
    <w:p w:rsidR="00300C15" w:rsidRDefault="00300C15" w:rsidP="00300C15">
      <w:pPr>
        <w:pStyle w:val="ListParagraph"/>
        <w:numPr>
          <w:ilvl w:val="0"/>
          <w:numId w:val="1"/>
        </w:numPr>
      </w:pPr>
      <w:r>
        <w:t>What is scale?</w:t>
      </w:r>
    </w:p>
    <w:p w:rsidR="00300C15" w:rsidRDefault="00300C15" w:rsidP="00300C15">
      <w:pPr>
        <w:pStyle w:val="ListParagraph"/>
        <w:numPr>
          <w:ilvl w:val="0"/>
          <w:numId w:val="1"/>
        </w:numPr>
      </w:pPr>
      <w:r>
        <w:t xml:space="preserve">What is history? </w:t>
      </w:r>
    </w:p>
    <w:p w:rsidR="00300C15" w:rsidRDefault="00300C15" w:rsidP="00300C15">
      <w:pPr>
        <w:pStyle w:val="ListParagraph"/>
        <w:numPr>
          <w:ilvl w:val="0"/>
          <w:numId w:val="1"/>
        </w:numPr>
      </w:pPr>
      <w:r>
        <w:t>What is the relationship between history and scale?</w:t>
      </w:r>
    </w:p>
    <w:p w:rsidR="009679D8" w:rsidRDefault="00300C15" w:rsidP="00300C15">
      <w:pPr>
        <w:pStyle w:val="ListParagraph"/>
        <w:numPr>
          <w:ilvl w:val="0"/>
          <w:numId w:val="1"/>
        </w:numPr>
      </w:pPr>
      <w:r>
        <w:t xml:space="preserve">Why study global history? </w:t>
      </w:r>
    </w:p>
    <w:sectPr w:rsidR="009679D8" w:rsidSect="009679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33AF2"/>
    <w:multiLevelType w:val="hybridMultilevel"/>
    <w:tmpl w:val="65B4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0C15"/>
    <w:rsid w:val="00300C1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0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Saugatuck Public Schools</dc:creator>
  <cp:keywords/>
  <cp:lastModifiedBy>Saugatuck Public Schools</cp:lastModifiedBy>
  <cp:revision>1</cp:revision>
  <dcterms:created xsi:type="dcterms:W3CDTF">2013-08-29T12:18:00Z</dcterms:created>
  <dcterms:modified xsi:type="dcterms:W3CDTF">2013-08-29T12:22:00Z</dcterms:modified>
</cp:coreProperties>
</file>